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8E698" w14:textId="3120D089" w:rsidR="009B2981" w:rsidRDefault="00651BFE">
      <w:pPr>
        <w:spacing w:line="240" w:lineRule="auto"/>
        <w:ind w:left="8" w:hanging="10"/>
        <w:rPr>
          <w:rFonts w:ascii="Lobster" w:eastAsia="Lobster" w:hAnsi="Lobster" w:cs="Lobster"/>
          <w:sz w:val="96"/>
          <w:szCs w:val="96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21BA45D1" wp14:editId="53456EE1">
            <wp:simplePos x="0" y="0"/>
            <wp:positionH relativeFrom="column">
              <wp:posOffset>7576820</wp:posOffset>
            </wp:positionH>
            <wp:positionV relativeFrom="paragraph">
              <wp:posOffset>-624840</wp:posOffset>
            </wp:positionV>
            <wp:extent cx="3479276" cy="1962150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79276" cy="1962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bCs/>
          <w:sz w:val="32"/>
          <w:szCs w:val="32"/>
        </w:rPr>
        <w:t>COLEGIO _________________________</w:t>
      </w:r>
      <w:r>
        <w:rPr>
          <w:rFonts w:ascii="Ruge Boogie" w:eastAsia="Ruge Boogie" w:hAnsi="Ruge Boogie" w:cs="Ruge Boogie"/>
          <w:sz w:val="96"/>
          <w:szCs w:val="96"/>
        </w:rPr>
        <w:t xml:space="preserve">  </w:t>
      </w:r>
      <w:r>
        <w:rPr>
          <w:rFonts w:ascii="Lobster" w:eastAsia="Lobster" w:hAnsi="Lobster" w:cs="Lobster"/>
          <w:sz w:val="96"/>
          <w:szCs w:val="96"/>
        </w:rPr>
        <w:t xml:space="preserve"> </w:t>
      </w:r>
    </w:p>
    <w:p w14:paraId="0EF32612" w14:textId="77777777" w:rsidR="009B2981" w:rsidRDefault="00000000">
      <w:pPr>
        <w:spacing w:line="240" w:lineRule="auto"/>
        <w:ind w:left="1" w:hanging="3"/>
        <w:rPr>
          <w:sz w:val="32"/>
          <w:szCs w:val="32"/>
        </w:rPr>
      </w:pPr>
      <w:r>
        <w:rPr>
          <w:b/>
          <w:bCs/>
          <w:sz w:val="32"/>
          <w:szCs w:val="32"/>
        </w:rPr>
        <w:t>CURSO ESCOLAR 2027</w:t>
      </w:r>
    </w:p>
    <w:p w14:paraId="210833A4" w14:textId="77777777" w:rsidR="009B2981" w:rsidRDefault="009B2981">
      <w:pPr>
        <w:spacing w:line="240" w:lineRule="auto"/>
        <w:ind w:left="1" w:hanging="3"/>
        <w:jc w:val="center"/>
        <w:rPr>
          <w:b/>
          <w:bCs/>
          <w:sz w:val="32"/>
          <w:szCs w:val="32"/>
        </w:rPr>
      </w:pPr>
    </w:p>
    <w:p w14:paraId="52B1EFC5" w14:textId="69C99262" w:rsidR="009B2981" w:rsidRDefault="00000000">
      <w:pPr>
        <w:spacing w:line="240" w:lineRule="auto"/>
        <w:ind w:left="1" w:hanging="3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PLAN ANUAL- </w:t>
      </w:r>
    </w:p>
    <w:p w14:paraId="0F484690" w14:textId="77777777" w:rsidR="009B2981" w:rsidRDefault="009B2981">
      <w:pPr>
        <w:spacing w:line="240" w:lineRule="auto"/>
        <w:ind w:left="1" w:hanging="3"/>
        <w:jc w:val="center"/>
        <w:rPr>
          <w:rFonts w:ascii="Comic Sans MS" w:eastAsia="Comic Sans MS" w:hAnsi="Comic Sans MS" w:cs="Comic Sans MS"/>
          <w:b/>
          <w:bCs/>
          <w:sz w:val="32"/>
          <w:szCs w:val="32"/>
        </w:rPr>
      </w:pPr>
    </w:p>
    <w:p w14:paraId="62C7CEAA" w14:textId="77777777" w:rsidR="009B2981" w:rsidRDefault="009B2981">
      <w:pPr>
        <w:spacing w:line="240" w:lineRule="auto"/>
        <w:ind w:hanging="2"/>
        <w:jc w:val="center"/>
      </w:pPr>
    </w:p>
    <w:p w14:paraId="26502D1F" w14:textId="77777777" w:rsidR="009B2981" w:rsidRDefault="00000000">
      <w:pPr>
        <w:numPr>
          <w:ilvl w:val="0"/>
          <w:numId w:val="1"/>
        </w:num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NOMBRE DE LAS DOCENTES:                       </w:t>
      </w:r>
    </w:p>
    <w:p w14:paraId="6CDFBE2C" w14:textId="77777777" w:rsidR="009B2981" w:rsidRDefault="00000000">
      <w:pPr>
        <w:numPr>
          <w:ilvl w:val="0"/>
          <w:numId w:val="1"/>
        </w:numPr>
        <w:spacing w:after="200" w:line="240" w:lineRule="auto"/>
        <w:jc w:val="both"/>
        <w:rPr>
          <w:b/>
          <w:bCs/>
        </w:rPr>
      </w:pPr>
      <w:r>
        <w:rPr>
          <w:b/>
          <w:bCs/>
          <w:sz w:val="20"/>
          <w:szCs w:val="20"/>
        </w:rPr>
        <w:t>DISTRIBUCIÓN DEL TIEMPO (PERIODOS EVALUATIVOS)</w:t>
      </w:r>
    </w:p>
    <w:tbl>
      <w:tblPr>
        <w:tblStyle w:val="a"/>
        <w:tblW w:w="18510" w:type="dxa"/>
        <w:tblInd w:w="-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89"/>
        <w:gridCol w:w="4261"/>
        <w:gridCol w:w="7245"/>
        <w:gridCol w:w="3915"/>
      </w:tblGrid>
      <w:tr w:rsidR="009B2981" w14:paraId="2CBFAF73" w14:textId="77777777">
        <w:trPr>
          <w:trHeight w:val="100"/>
        </w:trPr>
        <w:tc>
          <w:tcPr>
            <w:tcW w:w="3089" w:type="dxa"/>
            <w:shd w:val="clear" w:color="auto" w:fill="FFF2CC"/>
          </w:tcPr>
          <w:p w14:paraId="5E8F9BDD" w14:textId="77777777" w:rsidR="009B2981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Períodos evaluativos</w:t>
            </w:r>
          </w:p>
        </w:tc>
        <w:tc>
          <w:tcPr>
            <w:tcW w:w="4261" w:type="dxa"/>
            <w:shd w:val="clear" w:color="auto" w:fill="FFF2CC"/>
          </w:tcPr>
          <w:p w14:paraId="465B4D1E" w14:textId="77777777" w:rsidR="009B2981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Fechas</w:t>
            </w:r>
          </w:p>
        </w:tc>
        <w:tc>
          <w:tcPr>
            <w:tcW w:w="7245" w:type="dxa"/>
            <w:shd w:val="clear" w:color="auto" w:fill="FFF2CC"/>
          </w:tcPr>
          <w:p w14:paraId="37AA5DF4" w14:textId="77777777" w:rsidR="009B2981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Cantidad en horas</w:t>
            </w:r>
          </w:p>
        </w:tc>
        <w:tc>
          <w:tcPr>
            <w:tcW w:w="3915" w:type="dxa"/>
            <w:shd w:val="clear" w:color="auto" w:fill="FFF2CC"/>
          </w:tcPr>
          <w:p w14:paraId="1DE31C41" w14:textId="77777777" w:rsidR="009B2981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Semanas</w:t>
            </w:r>
          </w:p>
        </w:tc>
      </w:tr>
      <w:tr w:rsidR="009B2981" w14:paraId="689D4F60" w14:textId="77777777">
        <w:trPr>
          <w:trHeight w:val="100"/>
        </w:trPr>
        <w:tc>
          <w:tcPr>
            <w:tcW w:w="3089" w:type="dxa"/>
          </w:tcPr>
          <w:p w14:paraId="50BA8D57" w14:textId="77777777" w:rsidR="009B2981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Primer bimestre evaluativo</w:t>
            </w:r>
          </w:p>
        </w:tc>
        <w:tc>
          <w:tcPr>
            <w:tcW w:w="4261" w:type="dxa"/>
          </w:tcPr>
          <w:p w14:paraId="1FCD3626" w14:textId="77777777" w:rsidR="009B2981" w:rsidRDefault="009B298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245" w:type="dxa"/>
          </w:tcPr>
          <w:p w14:paraId="1EA306BB" w14:textId="77777777" w:rsidR="009B2981" w:rsidRDefault="009B298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15" w:type="dxa"/>
          </w:tcPr>
          <w:p w14:paraId="6F45ECE0" w14:textId="77777777" w:rsidR="009B2981" w:rsidRDefault="009B298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B2981" w14:paraId="375167ED" w14:textId="77777777">
        <w:trPr>
          <w:trHeight w:val="100"/>
        </w:trPr>
        <w:tc>
          <w:tcPr>
            <w:tcW w:w="3089" w:type="dxa"/>
          </w:tcPr>
          <w:p w14:paraId="75FAF568" w14:textId="77777777" w:rsidR="009B2981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Segundo bimestre evaluativo</w:t>
            </w:r>
          </w:p>
        </w:tc>
        <w:tc>
          <w:tcPr>
            <w:tcW w:w="4261" w:type="dxa"/>
          </w:tcPr>
          <w:p w14:paraId="37A58753" w14:textId="77777777" w:rsidR="009B2981" w:rsidRDefault="009B298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245" w:type="dxa"/>
          </w:tcPr>
          <w:p w14:paraId="64454E65" w14:textId="77777777" w:rsidR="009B2981" w:rsidRDefault="009B298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15" w:type="dxa"/>
          </w:tcPr>
          <w:p w14:paraId="51DD7153" w14:textId="77777777" w:rsidR="009B2981" w:rsidRDefault="009B298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B2981" w14:paraId="58771715" w14:textId="77777777">
        <w:trPr>
          <w:trHeight w:val="480"/>
        </w:trPr>
        <w:tc>
          <w:tcPr>
            <w:tcW w:w="3089" w:type="dxa"/>
          </w:tcPr>
          <w:p w14:paraId="490CC2B8" w14:textId="77777777" w:rsidR="009B2981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Tercer bimestre evaluativo</w:t>
            </w:r>
          </w:p>
        </w:tc>
        <w:tc>
          <w:tcPr>
            <w:tcW w:w="4261" w:type="dxa"/>
          </w:tcPr>
          <w:p w14:paraId="0996DB99" w14:textId="77777777" w:rsidR="009B2981" w:rsidRDefault="009B298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245" w:type="dxa"/>
          </w:tcPr>
          <w:p w14:paraId="7B732C62" w14:textId="77777777" w:rsidR="009B2981" w:rsidRDefault="009B298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15" w:type="dxa"/>
          </w:tcPr>
          <w:p w14:paraId="0C7AA776" w14:textId="77777777" w:rsidR="009B2981" w:rsidRDefault="009B298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B2981" w14:paraId="4D645333" w14:textId="77777777">
        <w:trPr>
          <w:trHeight w:val="100"/>
        </w:trPr>
        <w:tc>
          <w:tcPr>
            <w:tcW w:w="3089" w:type="dxa"/>
          </w:tcPr>
          <w:p w14:paraId="6BBD69D3" w14:textId="77777777" w:rsidR="009B2981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Cuarto bimestre evaluativo</w:t>
            </w:r>
          </w:p>
        </w:tc>
        <w:tc>
          <w:tcPr>
            <w:tcW w:w="4261" w:type="dxa"/>
          </w:tcPr>
          <w:p w14:paraId="5C91C4C1" w14:textId="77777777" w:rsidR="009B2981" w:rsidRDefault="009B298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245" w:type="dxa"/>
          </w:tcPr>
          <w:p w14:paraId="5F35F8C0" w14:textId="77777777" w:rsidR="009B2981" w:rsidRDefault="009B298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15" w:type="dxa"/>
          </w:tcPr>
          <w:p w14:paraId="3494D962" w14:textId="77777777" w:rsidR="009B2981" w:rsidRDefault="009B298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B2981" w14:paraId="45EB5A0F" w14:textId="77777777">
        <w:trPr>
          <w:trHeight w:val="360"/>
        </w:trPr>
        <w:tc>
          <w:tcPr>
            <w:tcW w:w="18510" w:type="dxa"/>
            <w:gridSpan w:val="4"/>
          </w:tcPr>
          <w:p w14:paraId="1CD8BA20" w14:textId="77777777" w:rsidR="009B2981" w:rsidRDefault="009B2981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16914FF" w14:textId="77777777" w:rsidR="009B2981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Total de horas al año:</w:t>
            </w:r>
          </w:p>
          <w:p w14:paraId="77575D64" w14:textId="77777777" w:rsidR="009B2981" w:rsidRDefault="009B298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DA6AE9A" w14:textId="77777777" w:rsidR="009B2981" w:rsidRDefault="000000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Afectaciones anuales:</w:t>
            </w:r>
          </w:p>
          <w:p w14:paraId="2E852BBA" w14:textId="77777777" w:rsidR="009B2981" w:rsidRDefault="009B2981">
            <w:pPr>
              <w:shd w:val="clear" w:color="auto" w:fill="FFFFFF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70EAC2F8" w14:textId="77777777" w:rsidR="009B2981" w:rsidRDefault="009B2981">
      <w:pPr>
        <w:spacing w:after="160" w:line="259" w:lineRule="auto"/>
        <w:rPr>
          <w:rFonts w:ascii="Calibri" w:eastAsia="Calibri" w:hAnsi="Calibri" w:cs="Calibri"/>
        </w:rPr>
      </w:pPr>
    </w:p>
    <w:p w14:paraId="794695E8" w14:textId="77777777" w:rsidR="009B2981" w:rsidRDefault="009B2981">
      <w:pPr>
        <w:spacing w:after="160" w:line="259" w:lineRule="auto"/>
        <w:rPr>
          <w:rFonts w:ascii="Calibri" w:eastAsia="Calibri" w:hAnsi="Calibri" w:cs="Calibri"/>
        </w:rPr>
      </w:pPr>
    </w:p>
    <w:p w14:paraId="23F1E230" w14:textId="77777777" w:rsidR="009B2981" w:rsidRDefault="009B2981">
      <w:pPr>
        <w:spacing w:after="160" w:line="259" w:lineRule="auto"/>
        <w:rPr>
          <w:rFonts w:ascii="Calibri" w:eastAsia="Calibri" w:hAnsi="Calibri" w:cs="Calibri"/>
        </w:rPr>
      </w:pPr>
    </w:p>
    <w:p w14:paraId="63F5A243" w14:textId="77777777" w:rsidR="00651BFE" w:rsidRDefault="00651BFE">
      <w:pPr>
        <w:spacing w:after="160" w:line="259" w:lineRule="auto"/>
        <w:rPr>
          <w:rFonts w:ascii="Calibri" w:eastAsia="Calibri" w:hAnsi="Calibri" w:cs="Calibri"/>
        </w:rPr>
      </w:pPr>
    </w:p>
    <w:p w14:paraId="71157F85" w14:textId="77777777" w:rsidR="00651BFE" w:rsidRDefault="00651BFE">
      <w:pPr>
        <w:spacing w:after="160" w:line="259" w:lineRule="auto"/>
        <w:rPr>
          <w:rFonts w:ascii="Calibri" w:eastAsia="Calibri" w:hAnsi="Calibri" w:cs="Calibri"/>
        </w:rPr>
      </w:pPr>
    </w:p>
    <w:tbl>
      <w:tblPr>
        <w:tblStyle w:val="a0"/>
        <w:tblW w:w="18690" w:type="dxa"/>
        <w:tblInd w:w="-10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690"/>
      </w:tblGrid>
      <w:tr w:rsidR="009B2981" w14:paraId="549AF3EA" w14:textId="77777777">
        <w:tc>
          <w:tcPr>
            <w:tcW w:w="18690" w:type="dxa"/>
          </w:tcPr>
          <w:p w14:paraId="117F1D7D" w14:textId="77777777" w:rsidR="009B2981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shd w:val="clear" w:color="auto" w:fill="FF990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Objetivos Generales del ciclo I</w:t>
            </w:r>
          </w:p>
        </w:tc>
      </w:tr>
      <w:tr w:rsidR="009B2981" w14:paraId="394CD8E6" w14:textId="77777777">
        <w:trPr>
          <w:trHeight w:val="691"/>
        </w:trPr>
        <w:tc>
          <w:tcPr>
            <w:tcW w:w="18690" w:type="dxa"/>
          </w:tcPr>
          <w:p w14:paraId="578C37FD" w14:textId="77777777" w:rsidR="009B2981" w:rsidRDefault="009B2981">
            <w:pPr>
              <w:rPr>
                <w:rFonts w:ascii="Calibri" w:eastAsia="Calibri" w:hAnsi="Calibri" w:cs="Calibri"/>
                <w:sz w:val="18"/>
                <w:szCs w:val="18"/>
                <w:shd w:val="clear" w:color="auto" w:fill="FF9900"/>
              </w:rPr>
            </w:pPr>
          </w:p>
        </w:tc>
      </w:tr>
    </w:tbl>
    <w:p w14:paraId="5429D049" w14:textId="77777777" w:rsidR="009B2981" w:rsidRDefault="009B2981">
      <w:pPr>
        <w:spacing w:line="240" w:lineRule="auto"/>
        <w:ind w:hanging="2"/>
        <w:jc w:val="both"/>
        <w:rPr>
          <w:b/>
          <w:bCs/>
          <w:color w:val="222222"/>
          <w:sz w:val="20"/>
          <w:szCs w:val="20"/>
        </w:rPr>
      </w:pPr>
    </w:p>
    <w:p w14:paraId="63286D77" w14:textId="77777777" w:rsidR="009B2981" w:rsidRDefault="009B2981">
      <w:pPr>
        <w:spacing w:line="240" w:lineRule="auto"/>
        <w:ind w:hanging="2"/>
        <w:jc w:val="both"/>
        <w:rPr>
          <w:b/>
          <w:bCs/>
          <w:color w:val="222222"/>
          <w:sz w:val="20"/>
          <w:szCs w:val="20"/>
        </w:rPr>
      </w:pPr>
    </w:p>
    <w:p w14:paraId="20FC4C1E" w14:textId="49588BF8" w:rsidR="009B2981" w:rsidRDefault="00000000">
      <w:pPr>
        <w:spacing w:line="240" w:lineRule="auto"/>
        <w:ind w:hanging="2"/>
        <w:jc w:val="both"/>
        <w:rPr>
          <w:b/>
          <w:bCs/>
          <w:color w:val="222222"/>
          <w:sz w:val="20"/>
          <w:szCs w:val="20"/>
        </w:rPr>
      </w:pPr>
      <w:r>
        <w:rPr>
          <w:b/>
          <w:bCs/>
          <w:color w:val="222222"/>
          <w:sz w:val="20"/>
          <w:szCs w:val="20"/>
        </w:rPr>
        <w:t>IV. OBJETIVOS DE DIMENSIONES NIVEL</w:t>
      </w:r>
    </w:p>
    <w:p w14:paraId="0A00E53B" w14:textId="77777777" w:rsidR="009B2981" w:rsidRDefault="009B2981">
      <w:pPr>
        <w:spacing w:line="240" w:lineRule="auto"/>
        <w:ind w:hanging="2"/>
        <w:jc w:val="both"/>
        <w:rPr>
          <w:b/>
          <w:bCs/>
          <w:color w:val="222222"/>
          <w:sz w:val="20"/>
          <w:szCs w:val="20"/>
        </w:rPr>
      </w:pPr>
    </w:p>
    <w:tbl>
      <w:tblPr>
        <w:tblStyle w:val="a1"/>
        <w:tblW w:w="18840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00"/>
        <w:gridCol w:w="5060"/>
        <w:gridCol w:w="5060"/>
        <w:gridCol w:w="4020"/>
      </w:tblGrid>
      <w:tr w:rsidR="009B2981" w14:paraId="1EBF3A59" w14:textId="77777777" w:rsidTr="004B53E4">
        <w:trPr>
          <w:trHeight w:val="469"/>
        </w:trPr>
        <w:tc>
          <w:tcPr>
            <w:tcW w:w="4700" w:type="dxa"/>
            <w:shd w:val="clear" w:color="auto" w:fill="6D9EE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6C31A" w14:textId="77777777" w:rsidR="009B2981" w:rsidRDefault="00000000">
            <w:pPr>
              <w:tabs>
                <w:tab w:val="left" w:pos="1732"/>
              </w:tabs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Dimensión Cognitiva</w:t>
            </w:r>
          </w:p>
        </w:tc>
        <w:tc>
          <w:tcPr>
            <w:tcW w:w="5060" w:type="dxa"/>
            <w:shd w:val="clear" w:color="auto" w:fill="6D9EE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79EE8" w14:textId="77777777" w:rsidR="009B2981" w:rsidRDefault="00000000">
            <w:pPr>
              <w:tabs>
                <w:tab w:val="left" w:pos="1732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Dimensión Emocional</w:t>
            </w:r>
          </w:p>
        </w:tc>
        <w:tc>
          <w:tcPr>
            <w:tcW w:w="5060" w:type="dxa"/>
            <w:shd w:val="clear" w:color="auto" w:fill="6D9EE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7D152" w14:textId="77777777" w:rsidR="009B2981" w:rsidRDefault="00000000">
            <w:pPr>
              <w:tabs>
                <w:tab w:val="left" w:pos="1732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Dimensión Social</w:t>
            </w:r>
          </w:p>
        </w:tc>
        <w:tc>
          <w:tcPr>
            <w:tcW w:w="4020" w:type="dxa"/>
            <w:shd w:val="clear" w:color="auto" w:fill="6D9EE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6029D" w14:textId="77777777" w:rsidR="009B2981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Dimensión Física </w:t>
            </w:r>
          </w:p>
        </w:tc>
      </w:tr>
      <w:tr w:rsidR="009B2981" w14:paraId="5A994586" w14:textId="77777777" w:rsidTr="004B53E4">
        <w:tc>
          <w:tcPr>
            <w:tcW w:w="4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949C2" w14:textId="77777777" w:rsidR="009B2981" w:rsidRDefault="009B2981">
            <w:pPr>
              <w:jc w:val="both"/>
              <w:rPr>
                <w:sz w:val="20"/>
                <w:szCs w:val="20"/>
              </w:rPr>
            </w:pPr>
          </w:p>
          <w:p w14:paraId="1CDF571B" w14:textId="77777777" w:rsidR="00EE6828" w:rsidRDefault="00EE6828">
            <w:pPr>
              <w:jc w:val="both"/>
              <w:rPr>
                <w:sz w:val="20"/>
                <w:szCs w:val="20"/>
              </w:rPr>
            </w:pPr>
          </w:p>
          <w:p w14:paraId="690B5B6A" w14:textId="77777777" w:rsidR="00EE6828" w:rsidRDefault="00EE6828">
            <w:pPr>
              <w:jc w:val="both"/>
              <w:rPr>
                <w:sz w:val="20"/>
                <w:szCs w:val="20"/>
              </w:rPr>
            </w:pPr>
          </w:p>
          <w:p w14:paraId="7E519009" w14:textId="77777777" w:rsidR="00EE6828" w:rsidRDefault="00EE6828">
            <w:pPr>
              <w:jc w:val="both"/>
              <w:rPr>
                <w:sz w:val="20"/>
                <w:szCs w:val="20"/>
              </w:rPr>
            </w:pPr>
          </w:p>
          <w:p w14:paraId="67D3C275" w14:textId="77777777" w:rsidR="00EE6828" w:rsidRDefault="00EE6828">
            <w:pPr>
              <w:jc w:val="both"/>
              <w:rPr>
                <w:sz w:val="20"/>
                <w:szCs w:val="20"/>
              </w:rPr>
            </w:pPr>
          </w:p>
          <w:p w14:paraId="20E017FD" w14:textId="4DB63DAA" w:rsidR="00EE6828" w:rsidRDefault="00EE682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324D0" w14:textId="77777777" w:rsidR="009B2981" w:rsidRDefault="009B29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E93DA" w14:textId="77777777" w:rsidR="009B2981" w:rsidRDefault="009B298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E3C39" w14:textId="77777777" w:rsidR="009B2981" w:rsidRDefault="009B2981">
            <w:pPr>
              <w:jc w:val="both"/>
              <w:rPr>
                <w:sz w:val="20"/>
                <w:szCs w:val="20"/>
              </w:rPr>
            </w:pPr>
          </w:p>
        </w:tc>
      </w:tr>
    </w:tbl>
    <w:p w14:paraId="450D1852" w14:textId="77777777" w:rsidR="009B2981" w:rsidRDefault="009B2981">
      <w:pPr>
        <w:spacing w:line="240" w:lineRule="auto"/>
        <w:ind w:hanging="2"/>
        <w:rPr>
          <w:b/>
          <w:bCs/>
          <w:sz w:val="20"/>
          <w:szCs w:val="20"/>
          <w:u w:val="single"/>
        </w:rPr>
      </w:pPr>
    </w:p>
    <w:p w14:paraId="226AD82F" w14:textId="77777777" w:rsidR="009B2981" w:rsidRDefault="009B2981">
      <w:pPr>
        <w:spacing w:line="240" w:lineRule="auto"/>
        <w:ind w:hanging="2"/>
        <w:rPr>
          <w:b/>
          <w:bCs/>
          <w:sz w:val="20"/>
          <w:szCs w:val="20"/>
          <w:u w:val="single"/>
        </w:rPr>
      </w:pPr>
    </w:p>
    <w:p w14:paraId="77F4471B" w14:textId="77777777" w:rsidR="009B2981" w:rsidRDefault="00000000">
      <w:pPr>
        <w:spacing w:line="240" w:lineRule="auto"/>
        <w:ind w:hanging="2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V. UNIDADES TEMÁTICAS Y DOSIFICACIÓN</w:t>
      </w:r>
    </w:p>
    <w:p w14:paraId="7158D450" w14:textId="77777777" w:rsidR="009B2981" w:rsidRDefault="009B2981">
      <w:pPr>
        <w:spacing w:line="240" w:lineRule="auto"/>
        <w:ind w:hanging="2"/>
        <w:rPr>
          <w:b/>
          <w:bCs/>
          <w:sz w:val="20"/>
          <w:szCs w:val="20"/>
          <w:u w:val="single"/>
        </w:rPr>
      </w:pPr>
    </w:p>
    <w:p w14:paraId="77D5E47D" w14:textId="77777777" w:rsidR="009B2981" w:rsidRDefault="009B2981">
      <w:pPr>
        <w:spacing w:line="240" w:lineRule="auto"/>
        <w:ind w:hanging="2"/>
        <w:rPr>
          <w:b/>
          <w:bCs/>
          <w:sz w:val="20"/>
          <w:szCs w:val="20"/>
          <w:u w:val="single"/>
        </w:rPr>
      </w:pPr>
    </w:p>
    <w:tbl>
      <w:tblPr>
        <w:tblStyle w:val="a2"/>
        <w:tblW w:w="18800" w:type="dxa"/>
        <w:tblInd w:w="-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60"/>
        <w:gridCol w:w="2980"/>
        <w:gridCol w:w="3220"/>
        <w:gridCol w:w="2080"/>
        <w:gridCol w:w="2780"/>
        <w:gridCol w:w="2880"/>
        <w:gridCol w:w="3800"/>
      </w:tblGrid>
      <w:tr w:rsidR="009B2981" w14:paraId="4422AAE7" w14:textId="77777777">
        <w:tc>
          <w:tcPr>
            <w:tcW w:w="1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B911C" w14:textId="77777777" w:rsidR="009B2981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Unidad </w:t>
            </w:r>
          </w:p>
        </w:tc>
        <w:tc>
          <w:tcPr>
            <w:tcW w:w="2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AC932" w14:textId="77777777" w:rsidR="009B2981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Nombre de la unidad </w:t>
            </w:r>
          </w:p>
        </w:tc>
        <w:tc>
          <w:tcPr>
            <w:tcW w:w="3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55DD5" w14:textId="77777777" w:rsidR="009B2981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Tema generador</w:t>
            </w:r>
          </w:p>
        </w:tc>
        <w:tc>
          <w:tcPr>
            <w:tcW w:w="2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D5F9D" w14:textId="77777777" w:rsidR="009B2981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Semanas</w:t>
            </w:r>
          </w:p>
        </w:tc>
        <w:tc>
          <w:tcPr>
            <w:tcW w:w="2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9DC76" w14:textId="77777777" w:rsidR="009B2981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Fechas</w:t>
            </w: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B46DA" w14:textId="77777777" w:rsidR="009B2981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Afectaciones</w:t>
            </w:r>
          </w:p>
        </w:tc>
        <w:tc>
          <w:tcPr>
            <w:tcW w:w="3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9E492" w14:textId="77777777" w:rsidR="009B2981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Cortes Evaluativos</w:t>
            </w:r>
          </w:p>
        </w:tc>
      </w:tr>
      <w:tr w:rsidR="009B2981" w14:paraId="41B7436F" w14:textId="77777777">
        <w:tc>
          <w:tcPr>
            <w:tcW w:w="1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32F1F" w14:textId="77777777" w:rsidR="009B2981" w:rsidRDefault="00000000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2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36B83" w14:textId="77777777" w:rsidR="009B2981" w:rsidRDefault="00000000">
            <w:pPr>
              <w:widowControl w:val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MI ESCUELA (EL CUERPO)</w:t>
            </w:r>
          </w:p>
        </w:tc>
        <w:tc>
          <w:tcPr>
            <w:tcW w:w="3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063B9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E7B36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999A3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7E5F2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D45B0" w14:textId="77777777" w:rsidR="009B2981" w:rsidRDefault="009B298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9B2981" w14:paraId="2E0A9B43" w14:textId="77777777">
        <w:tc>
          <w:tcPr>
            <w:tcW w:w="1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2D2A4" w14:textId="77777777" w:rsidR="009B2981" w:rsidRDefault="00000000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2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7A4D6" w14:textId="77777777" w:rsidR="009B2981" w:rsidRDefault="00000000">
            <w:pPr>
              <w:widowControl w:val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MI FAMILIA (EL CUERPO)</w:t>
            </w:r>
          </w:p>
        </w:tc>
        <w:tc>
          <w:tcPr>
            <w:tcW w:w="3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B759F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BFA00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2B667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C768B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C8657" w14:textId="77777777" w:rsidR="009B2981" w:rsidRDefault="009B298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9B2981" w14:paraId="06C1AFCA" w14:textId="77777777">
        <w:trPr>
          <w:trHeight w:val="408"/>
        </w:trPr>
        <w:tc>
          <w:tcPr>
            <w:tcW w:w="1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32324" w14:textId="77777777" w:rsidR="009B2981" w:rsidRDefault="00000000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2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8190E" w14:textId="77777777" w:rsidR="009B2981" w:rsidRDefault="00000000">
            <w:pPr>
              <w:widowControl w:val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MI COMUNIDAD</w:t>
            </w:r>
          </w:p>
        </w:tc>
        <w:tc>
          <w:tcPr>
            <w:tcW w:w="3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62D63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8202E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77029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69AA8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7D6A1" w14:textId="77777777" w:rsidR="009B2981" w:rsidRDefault="009B298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9B2981" w14:paraId="093C3C4E" w14:textId="77777777">
        <w:tc>
          <w:tcPr>
            <w:tcW w:w="1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18EEE" w14:textId="77777777" w:rsidR="009B2981" w:rsidRDefault="00000000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</w:t>
            </w:r>
          </w:p>
        </w:tc>
        <w:tc>
          <w:tcPr>
            <w:tcW w:w="2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5234B" w14:textId="77777777" w:rsidR="009B2981" w:rsidRDefault="00000000">
            <w:pPr>
              <w:widowControl w:val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LA NATURALEZA Y LOS SERES VIVOS </w:t>
            </w:r>
          </w:p>
        </w:tc>
        <w:tc>
          <w:tcPr>
            <w:tcW w:w="3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7BE20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5AF36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F7F70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8B6D8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B3710" w14:textId="77777777" w:rsidR="009B2981" w:rsidRDefault="009B298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9B2981" w14:paraId="43734F01" w14:textId="77777777">
        <w:tc>
          <w:tcPr>
            <w:tcW w:w="1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2277E" w14:textId="77777777" w:rsidR="009B2981" w:rsidRDefault="00000000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</w:t>
            </w:r>
          </w:p>
        </w:tc>
        <w:tc>
          <w:tcPr>
            <w:tcW w:w="2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1FE98" w14:textId="77777777" w:rsidR="009B2981" w:rsidRDefault="00000000">
            <w:pPr>
              <w:widowControl w:val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MI PAÍS</w:t>
            </w:r>
          </w:p>
        </w:tc>
        <w:tc>
          <w:tcPr>
            <w:tcW w:w="3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0BD54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BE428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CA58E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7F5F4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3626A" w14:textId="77777777" w:rsidR="009B2981" w:rsidRDefault="009B298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9B2981" w14:paraId="22D03236" w14:textId="77777777">
        <w:tc>
          <w:tcPr>
            <w:tcW w:w="1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AB2AE" w14:textId="77777777" w:rsidR="009B2981" w:rsidRDefault="00000000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</w:t>
            </w:r>
          </w:p>
        </w:tc>
        <w:tc>
          <w:tcPr>
            <w:tcW w:w="2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58477" w14:textId="77777777" w:rsidR="009B2981" w:rsidRDefault="00000000">
            <w:pPr>
              <w:widowControl w:val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EL UNIVERSO</w:t>
            </w:r>
          </w:p>
        </w:tc>
        <w:tc>
          <w:tcPr>
            <w:tcW w:w="3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7BF77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92A32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4A492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A37CD" w14:textId="77777777" w:rsidR="009B2981" w:rsidRDefault="009B2981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B873E" w14:textId="77777777" w:rsidR="009B2981" w:rsidRDefault="009B2981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</w:tbl>
    <w:p w14:paraId="28230F8B" w14:textId="77777777" w:rsidR="009B2981" w:rsidRDefault="009B2981">
      <w:pPr>
        <w:widowControl w:val="0"/>
        <w:rPr>
          <w:sz w:val="20"/>
          <w:szCs w:val="20"/>
        </w:rPr>
      </w:pPr>
    </w:p>
    <w:p w14:paraId="530E223B" w14:textId="77777777" w:rsidR="009B2981" w:rsidRDefault="00000000">
      <w:pPr>
        <w:widowControl w:val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VI. DESGLOSE DE UNIDAD DIDÁCTICA</w:t>
      </w:r>
    </w:p>
    <w:p w14:paraId="60440726" w14:textId="77777777" w:rsidR="009B2981" w:rsidRDefault="009B2981">
      <w:pPr>
        <w:widowControl w:val="0"/>
        <w:jc w:val="center"/>
        <w:rPr>
          <w:b/>
          <w:bCs/>
          <w:sz w:val="20"/>
          <w:szCs w:val="20"/>
        </w:rPr>
      </w:pPr>
    </w:p>
    <w:p w14:paraId="2CD33537" w14:textId="16029931" w:rsidR="009B2981" w:rsidRDefault="00000000">
      <w:pPr>
        <w:widowContro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SEMANA </w:t>
      </w:r>
      <w:r w:rsidR="00EE6828">
        <w:rPr>
          <w:b/>
          <w:bCs/>
          <w:sz w:val="20"/>
          <w:szCs w:val="20"/>
        </w:rPr>
        <w:t>DIAGNÓSTICA -</w:t>
      </w:r>
      <w:r>
        <w:rPr>
          <w:b/>
          <w:bCs/>
          <w:sz w:val="20"/>
          <w:szCs w:val="20"/>
        </w:rPr>
        <w:t xml:space="preserve"> ADAPTACIÓN </w:t>
      </w:r>
    </w:p>
    <w:p w14:paraId="3DAD54D9" w14:textId="77777777" w:rsidR="009B2981" w:rsidRDefault="009B2981">
      <w:pPr>
        <w:widowControl w:val="0"/>
        <w:rPr>
          <w:b/>
          <w:bCs/>
          <w:sz w:val="20"/>
          <w:szCs w:val="20"/>
        </w:rPr>
      </w:pPr>
    </w:p>
    <w:p w14:paraId="3D9CE8D1" w14:textId="77777777" w:rsidR="009B2981" w:rsidRDefault="009B2981">
      <w:pPr>
        <w:widowControl w:val="0"/>
        <w:rPr>
          <w:sz w:val="20"/>
          <w:szCs w:val="20"/>
        </w:rPr>
      </w:pPr>
    </w:p>
    <w:tbl>
      <w:tblPr>
        <w:tblStyle w:val="a3"/>
        <w:tblW w:w="18495" w:type="dxa"/>
        <w:tblInd w:w="-4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75"/>
        <w:gridCol w:w="3870"/>
        <w:gridCol w:w="3135"/>
        <w:gridCol w:w="2670"/>
        <w:gridCol w:w="2655"/>
        <w:gridCol w:w="2490"/>
      </w:tblGrid>
      <w:tr w:rsidR="009B2981" w14:paraId="0D89B997" w14:textId="77777777">
        <w:trPr>
          <w:trHeight w:val="620"/>
        </w:trPr>
        <w:tc>
          <w:tcPr>
            <w:tcW w:w="1849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9C678D" w14:textId="77777777" w:rsidR="009B2981" w:rsidRDefault="00000000">
            <w:pPr>
              <w:widowControl w:val="0"/>
              <w:jc w:val="center"/>
              <w:rPr>
                <w:rFonts w:ascii="Paytone One" w:eastAsia="Paytone One" w:hAnsi="Paytone One" w:cs="Paytone One"/>
                <w:b/>
                <w:bCs/>
                <w:sz w:val="42"/>
                <w:szCs w:val="42"/>
              </w:rPr>
            </w:pPr>
            <w:r>
              <w:rPr>
                <w:rFonts w:ascii="Paytone One" w:eastAsia="Paytone One" w:hAnsi="Paytone One" w:cs="Paytone One"/>
                <w:b/>
                <w:bCs/>
                <w:sz w:val="42"/>
                <w:szCs w:val="42"/>
              </w:rPr>
              <w:t>MI ESCUELA Y MI CUERPO</w:t>
            </w:r>
          </w:p>
          <w:p w14:paraId="563D6CF4" w14:textId="77777777" w:rsidR="009B2981" w:rsidRDefault="00000000">
            <w:pPr>
              <w:widowControl w:val="0"/>
              <w:jc w:val="center"/>
              <w:rPr>
                <w:rFonts w:ascii="Paytone One" w:eastAsia="Paytone One" w:hAnsi="Paytone One" w:cs="Paytone One"/>
                <w:b/>
                <w:bCs/>
                <w:sz w:val="42"/>
                <w:szCs w:val="42"/>
              </w:rPr>
            </w:pPr>
            <w:r>
              <w:rPr>
                <w:rFonts w:ascii="Paytone One" w:eastAsia="Paytone One" w:hAnsi="Paytone One" w:cs="Paytone One"/>
                <w:b/>
                <w:bCs/>
                <w:sz w:val="42"/>
                <w:szCs w:val="42"/>
              </w:rPr>
              <w:t xml:space="preserve">Tema Generador: </w:t>
            </w:r>
            <w:r>
              <w:rPr>
                <w:rFonts w:ascii="Abadi" w:eastAsia="Abadi" w:hAnsi="Abadi" w:cs="Abadi"/>
                <w:b/>
                <w:bCs/>
                <w:sz w:val="20"/>
                <w:szCs w:val="20"/>
              </w:rPr>
              <w:t>LA ESCUELA, UN ESPACIO PARA CONVIVIR CON OTROS Y OTRAS.</w:t>
            </w:r>
          </w:p>
        </w:tc>
      </w:tr>
      <w:tr w:rsidR="009B2981" w14:paraId="0BB98C92" w14:textId="77777777">
        <w:trPr>
          <w:trHeight w:val="594"/>
        </w:trPr>
        <w:tc>
          <w:tcPr>
            <w:tcW w:w="1849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2E9"/>
          </w:tcPr>
          <w:p w14:paraId="77A18D60" w14:textId="77777777" w:rsidR="009B298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Subtema Generador:</w:t>
            </w:r>
          </w:p>
        </w:tc>
      </w:tr>
      <w:tr w:rsidR="009B2981" w14:paraId="3EC73D36" w14:textId="77777777">
        <w:trPr>
          <w:trHeight w:val="594"/>
        </w:trPr>
        <w:tc>
          <w:tcPr>
            <w:tcW w:w="1849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5277B5" w14:textId="77777777" w:rsidR="009B2981" w:rsidRDefault="00000000">
            <w:pPr>
              <w:widowControl w:val="0"/>
              <w:rPr>
                <w:rFonts w:ascii="Abadi" w:eastAsia="Abadi" w:hAnsi="Abadi" w:cs="Abadi"/>
                <w:b/>
                <w:bCs/>
                <w:sz w:val="20"/>
                <w:szCs w:val="20"/>
              </w:rPr>
            </w:pPr>
            <w:r>
              <w:rPr>
                <w:rFonts w:ascii="Abadi" w:eastAsia="Abadi" w:hAnsi="Abadi" w:cs="Abadi"/>
                <w:b/>
                <w:bCs/>
                <w:sz w:val="20"/>
                <w:szCs w:val="20"/>
              </w:rPr>
              <w:t xml:space="preserve">Fecha: </w:t>
            </w:r>
          </w:p>
        </w:tc>
      </w:tr>
      <w:tr w:rsidR="009B2981" w14:paraId="711AA1A4" w14:textId="77777777">
        <w:trPr>
          <w:trHeight w:val="409"/>
        </w:trPr>
        <w:tc>
          <w:tcPr>
            <w:tcW w:w="1849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840E04" w14:textId="77777777" w:rsidR="009B298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Descripción: </w:t>
            </w:r>
          </w:p>
        </w:tc>
      </w:tr>
      <w:tr w:rsidR="009B2981" w14:paraId="26E72A24" w14:textId="77777777">
        <w:trPr>
          <w:trHeight w:val="400"/>
        </w:trPr>
        <w:tc>
          <w:tcPr>
            <w:tcW w:w="367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809E4" w14:textId="77777777" w:rsidR="009B2981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APRENDIZAJE ESPERADOS (Se retoma de la malla curricular)</w:t>
            </w:r>
          </w:p>
        </w:tc>
        <w:tc>
          <w:tcPr>
            <w:tcW w:w="387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0264E" w14:textId="77777777" w:rsidR="009B2981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CONTENIDO (Se retoma de la malla curricular)</w:t>
            </w:r>
          </w:p>
        </w:tc>
        <w:tc>
          <w:tcPr>
            <w:tcW w:w="580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A33D6" w14:textId="77777777" w:rsidR="009B2981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 DE APRENDIZAJE (Se retoma de la malla curricular )</w:t>
            </w:r>
          </w:p>
        </w:tc>
        <w:tc>
          <w:tcPr>
            <w:tcW w:w="265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366BE" w14:textId="77777777" w:rsidR="009B2981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ESTRATEGIAS METODOLÓGICAS (Ver diseño Curricular) </w:t>
            </w:r>
          </w:p>
        </w:tc>
        <w:tc>
          <w:tcPr>
            <w:tcW w:w="249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9643C" w14:textId="77777777" w:rsidR="009B2981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DESCRIPCIÓN DE EVALUACIÓN (Ver diseño Curricular) </w:t>
            </w:r>
          </w:p>
        </w:tc>
      </w:tr>
      <w:tr w:rsidR="009B2981" w14:paraId="70AA4C0E" w14:textId="77777777">
        <w:trPr>
          <w:trHeight w:val="400"/>
        </w:trPr>
        <w:tc>
          <w:tcPr>
            <w:tcW w:w="367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8607A" w14:textId="77777777" w:rsidR="009B2981" w:rsidRDefault="009B298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7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9E10B" w14:textId="77777777" w:rsidR="009B2981" w:rsidRDefault="009B2981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B29BB" w14:textId="77777777" w:rsidR="009B2981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FORMATIVA </w:t>
            </w:r>
          </w:p>
        </w:tc>
        <w:tc>
          <w:tcPr>
            <w:tcW w:w="2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CB064" w14:textId="77777777" w:rsidR="009B2981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FORMATIVA (BOLETIN)</w:t>
            </w:r>
          </w:p>
        </w:tc>
        <w:tc>
          <w:tcPr>
            <w:tcW w:w="265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7D4C8" w14:textId="77777777" w:rsidR="009B2981" w:rsidRDefault="009B298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9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AB83A" w14:textId="77777777" w:rsidR="009B2981" w:rsidRDefault="009B298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9B2981" w14:paraId="4CA96EF4" w14:textId="77777777">
        <w:trPr>
          <w:trHeight w:val="400"/>
        </w:trPr>
        <w:tc>
          <w:tcPr>
            <w:tcW w:w="36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49DC3" w14:textId="77777777" w:rsidR="009B2981" w:rsidRDefault="009B298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5123E" w14:textId="77777777" w:rsidR="009B2981" w:rsidRDefault="009B2981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9842E" w14:textId="77777777" w:rsidR="009B2981" w:rsidRDefault="009B2981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0A044" w14:textId="77777777" w:rsidR="009B2981" w:rsidRDefault="009B2981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3C73" w14:textId="77777777" w:rsidR="009B2981" w:rsidRDefault="009B298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8E943" w14:textId="77777777" w:rsidR="009B2981" w:rsidRDefault="009B298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9B2981" w14:paraId="39059EFC" w14:textId="77777777">
        <w:trPr>
          <w:trHeight w:val="400"/>
        </w:trPr>
        <w:tc>
          <w:tcPr>
            <w:tcW w:w="36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268A6" w14:textId="77777777" w:rsidR="009B2981" w:rsidRDefault="009B298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57243" w14:textId="77777777" w:rsidR="009B2981" w:rsidRDefault="009B2981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D3287" w14:textId="77777777" w:rsidR="009B2981" w:rsidRDefault="009B2981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85C1A" w14:textId="77777777" w:rsidR="009B2981" w:rsidRDefault="009B2981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24369" w14:textId="77777777" w:rsidR="009B2981" w:rsidRDefault="009B2981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0F78D" w14:textId="77777777" w:rsidR="009B2981" w:rsidRDefault="009B2981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B2981" w14:paraId="13BB0068" w14:textId="77777777">
        <w:trPr>
          <w:trHeight w:val="400"/>
        </w:trPr>
        <w:tc>
          <w:tcPr>
            <w:tcW w:w="36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0FD52" w14:textId="77777777" w:rsidR="009B2981" w:rsidRDefault="009B298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2E91D" w14:textId="77777777" w:rsidR="009B2981" w:rsidRDefault="009B2981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5CB76" w14:textId="77777777" w:rsidR="009B2981" w:rsidRDefault="009B2981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B441C" w14:textId="77777777" w:rsidR="009B2981" w:rsidRDefault="009B2981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0C2A3" w14:textId="77777777" w:rsidR="009B2981" w:rsidRDefault="009B2981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7A03D" w14:textId="77777777" w:rsidR="009B2981" w:rsidRDefault="009B2981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B2981" w14:paraId="655BD2C7" w14:textId="77777777">
        <w:trPr>
          <w:trHeight w:val="400"/>
        </w:trPr>
        <w:tc>
          <w:tcPr>
            <w:tcW w:w="36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B4AC2" w14:textId="77777777" w:rsidR="009B2981" w:rsidRDefault="009B298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FB810" w14:textId="77777777" w:rsidR="009B2981" w:rsidRDefault="009B2981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51183" w14:textId="77777777" w:rsidR="009B2981" w:rsidRDefault="009B2981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D7DF3" w14:textId="77777777" w:rsidR="009B2981" w:rsidRDefault="009B2981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57EF6" w14:textId="77777777" w:rsidR="009B2981" w:rsidRDefault="009B2981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4793C" w14:textId="77777777" w:rsidR="009B2981" w:rsidRDefault="009B2981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B2981" w14:paraId="60277AE3" w14:textId="77777777">
        <w:trPr>
          <w:trHeight w:val="400"/>
        </w:trPr>
        <w:tc>
          <w:tcPr>
            <w:tcW w:w="1849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/>
          </w:tcPr>
          <w:p w14:paraId="0EB21049" w14:textId="77777777" w:rsidR="009B2981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RECURSOS (Generales para la semana, puede que en el plan diario salgan otras necesidades)</w:t>
            </w:r>
          </w:p>
        </w:tc>
      </w:tr>
      <w:tr w:rsidR="009B2981" w14:paraId="1D00F108" w14:textId="77777777">
        <w:trPr>
          <w:trHeight w:val="400"/>
        </w:trPr>
        <w:tc>
          <w:tcPr>
            <w:tcW w:w="1849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A24369" w14:textId="77777777" w:rsidR="009B2981" w:rsidRDefault="009B298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9B2981" w14:paraId="496300D4" w14:textId="77777777">
        <w:trPr>
          <w:trHeight w:val="400"/>
        </w:trPr>
        <w:tc>
          <w:tcPr>
            <w:tcW w:w="1849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/>
          </w:tcPr>
          <w:p w14:paraId="482B8A3C" w14:textId="77777777" w:rsidR="009B2981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REFLEXIÓN DOCENTE</w:t>
            </w:r>
          </w:p>
        </w:tc>
      </w:tr>
      <w:tr w:rsidR="009B2981" w14:paraId="50DC9A5B" w14:textId="77777777">
        <w:trPr>
          <w:trHeight w:val="184"/>
        </w:trPr>
        <w:tc>
          <w:tcPr>
            <w:tcW w:w="1849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23A778" w14:textId="77777777" w:rsidR="009B2981" w:rsidRDefault="009B298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</w:tbl>
    <w:p w14:paraId="3A1A8753" w14:textId="77777777" w:rsidR="009B2981" w:rsidRDefault="009B2981">
      <w:pPr>
        <w:widowControl w:val="0"/>
        <w:rPr>
          <w:sz w:val="20"/>
          <w:szCs w:val="20"/>
        </w:rPr>
      </w:pPr>
    </w:p>
    <w:p w14:paraId="26C65511" w14:textId="77777777" w:rsidR="009B2981" w:rsidRDefault="009B2981">
      <w:pPr>
        <w:widowControl w:val="0"/>
      </w:pPr>
    </w:p>
    <w:sectPr w:rsidR="009B2981">
      <w:pgSz w:w="2016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bster">
    <w:charset w:val="00"/>
    <w:family w:val="auto"/>
    <w:pitch w:val="variable"/>
    <w:sig w:usb0="20000207" w:usb1="00000001" w:usb2="00000000" w:usb3="00000000" w:csb0="00000197" w:csb1="00000000"/>
    <w:embedRegular r:id="rId1" w:fontKey="{7FE14FC1-295C-4DDB-A641-75BF2A29C6B7}"/>
  </w:font>
  <w:font w:name="Ruge Boogie">
    <w:charset w:val="00"/>
    <w:family w:val="auto"/>
    <w:pitch w:val="default"/>
    <w:embedRegular r:id="rId2" w:fontKey="{D377809F-B50F-4FFB-9F01-022010A57B97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Bold r:id="rId3" w:fontKey="{388BD0F5-F586-40F1-825B-CDCD5DD1515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CD55702-AB34-425B-BFC3-7A9F0954E198}"/>
    <w:embedBold r:id="rId5" w:fontKey="{0D32D0A0-2921-40CE-B074-AB5EB7A35D04}"/>
  </w:font>
  <w:font w:name="Paytone One">
    <w:charset w:val="00"/>
    <w:family w:val="auto"/>
    <w:pitch w:val="default"/>
    <w:embedBold r:id="rId6" w:fontKey="{E1DE205E-D2D4-444B-BA85-3105F7F2F593}"/>
  </w:font>
  <w:font w:name="Abadi">
    <w:charset w:val="00"/>
    <w:family w:val="swiss"/>
    <w:pitch w:val="variable"/>
    <w:sig w:usb0="80000003" w:usb1="00000000" w:usb2="00000000" w:usb3="00000000" w:csb0="00000093" w:csb1="00000000"/>
    <w:embedBold r:id="rId7" w:fontKey="{B495F721-56BF-4CF4-A8E7-0BD531B06F2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4941274-2C2E-4560-B44C-50B34B471A1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C18FF"/>
    <w:multiLevelType w:val="multilevel"/>
    <w:tmpl w:val="2D1CFEE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1507744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981"/>
    <w:rsid w:val="004B53E4"/>
    <w:rsid w:val="00651BFE"/>
    <w:rsid w:val="009B2981"/>
    <w:rsid w:val="00BF07ED"/>
    <w:rsid w:val="00D05B99"/>
    <w:rsid w:val="00EE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604598"/>
  <w15:docId w15:val="{06FB6A02-7161-4214-A72E-3A089B075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N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232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RUIZ</dc:creator>
  <cp:lastModifiedBy>Sandra Ruiz</cp:lastModifiedBy>
  <cp:revision>3</cp:revision>
  <dcterms:created xsi:type="dcterms:W3CDTF">2026-09-02T04:42:00Z</dcterms:created>
  <dcterms:modified xsi:type="dcterms:W3CDTF">2026-09-09T23:22:00Z</dcterms:modified>
</cp:coreProperties>
</file>